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4" w:rsidRDefault="00E435A4" w:rsidP="0032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1B3E" w:rsidRPr="00323429" w:rsidRDefault="00790B11" w:rsidP="00721B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42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«Краевой сельскохозяйственный фонд» объявляет сбор коммерческих предложений на заключение договора</w:t>
      </w:r>
      <w:r w:rsidR="0074554B" w:rsidRPr="00323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1B3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поставк</w:t>
      </w:r>
      <w:r w:rsidR="002E68F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21B3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установк</w:t>
      </w:r>
      <w:r w:rsidR="002E68F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21B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солнечной </w:t>
      </w:r>
      <w:r w:rsidR="00A422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прямостенной </w:t>
      </w:r>
      <w:r w:rsidR="00721B3E">
        <w:rPr>
          <w:rFonts w:ascii="Times New Roman" w:eastAsia="Times New Roman" w:hAnsi="Times New Roman" w:cs="Times New Roman"/>
          <w:bCs/>
          <w:sz w:val="24"/>
          <w:szCs w:val="24"/>
        </w:rPr>
        <w:t>теплицы</w:t>
      </w:r>
      <w:r w:rsidR="003E55E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размером 96х5,5 метров</w:t>
      </w:r>
      <w:r w:rsidR="00721B3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поликарбоната без обогрева на металлическом каркасе на винтовых сваях </w:t>
      </w:r>
      <w:r w:rsidR="0038690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автоматизированными системами проветривания и системами применения агротехнологий </w:t>
      </w:r>
      <w:r w:rsidR="00721B3E">
        <w:rPr>
          <w:rFonts w:ascii="Times New Roman" w:eastAsia="Times New Roman" w:hAnsi="Times New Roman" w:cs="Times New Roman"/>
          <w:bCs/>
          <w:sz w:val="24"/>
          <w:szCs w:val="24"/>
        </w:rPr>
        <w:t>в количестве 2 штук</w:t>
      </w:r>
    </w:p>
    <w:p w:rsidR="0074554B" w:rsidRPr="00323429" w:rsidRDefault="0074554B" w:rsidP="00E4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0B11" w:rsidRPr="00323429" w:rsidRDefault="00AF413F" w:rsidP="0072135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rPr>
          <w:lang w:val="en-US"/>
        </w:rPr>
        <w:t>Организатор закупки</w:t>
      </w:r>
      <w:r w:rsidR="00790B11" w:rsidRPr="00323429">
        <w:t xml:space="preserve">: Автономная </w:t>
      </w:r>
      <w:r>
        <w:rPr>
          <w:lang w:val="en-US"/>
        </w:rPr>
        <w:t>н</w:t>
      </w:r>
      <w:r w:rsidR="00790B11" w:rsidRPr="00323429">
        <w:t xml:space="preserve">екоммерческая </w:t>
      </w:r>
      <w:r>
        <w:rPr>
          <w:lang w:val="en-US"/>
        </w:rPr>
        <w:t>о</w:t>
      </w:r>
      <w:r w:rsidR="00790B11" w:rsidRPr="00323429">
        <w:t>рганизация «Краевой сельскохозяйственный фонд».</w:t>
      </w:r>
    </w:p>
    <w:p w:rsidR="00790B11" w:rsidRPr="00323429" w:rsidRDefault="00790B11" w:rsidP="00323429">
      <w:pPr>
        <w:pStyle w:val="a3"/>
        <w:shd w:val="clear" w:color="auto" w:fill="FFFFFF"/>
        <w:spacing w:before="0" w:beforeAutospacing="0" w:after="0" w:afterAutospacing="0"/>
      </w:pPr>
      <w:r w:rsidRPr="00323429">
        <w:t>Место нахождения: 680000, г. Хабаровск, ул. Ленина, д.4, оф. 808</w:t>
      </w:r>
    </w:p>
    <w:p w:rsidR="00790B11" w:rsidRPr="00323429" w:rsidRDefault="00790B11" w:rsidP="00323429">
      <w:pPr>
        <w:pStyle w:val="a3"/>
        <w:shd w:val="clear" w:color="auto" w:fill="FFFFFF"/>
        <w:spacing w:before="0" w:beforeAutospacing="0" w:after="0" w:afterAutospacing="0"/>
      </w:pPr>
      <w:r w:rsidRPr="00323429">
        <w:t>Почтовый адрес: 680000, г. Хабаровск, ул. Ленина, д.4, оф. 808</w:t>
      </w:r>
    </w:p>
    <w:p w:rsidR="00790B11" w:rsidRPr="00323429" w:rsidRDefault="00790B11" w:rsidP="00323429">
      <w:pPr>
        <w:pStyle w:val="a3"/>
        <w:shd w:val="clear" w:color="auto" w:fill="FFFFFF"/>
        <w:spacing w:before="0" w:beforeAutospacing="0" w:after="0" w:afterAutospacing="0"/>
      </w:pPr>
      <w:r w:rsidRPr="00323429">
        <w:t>Контактное лицо: Галушкин Александр Сергеевич 8 (4212) 64-30-10; a.s.galushkin@ksf27.ru</w:t>
      </w:r>
    </w:p>
    <w:p w:rsidR="00790B11" w:rsidRPr="00323429" w:rsidRDefault="00790B11" w:rsidP="00323429">
      <w:pPr>
        <w:pStyle w:val="a3"/>
        <w:shd w:val="clear" w:color="auto" w:fill="FFFFFF"/>
        <w:spacing w:before="0" w:beforeAutospacing="0" w:after="0" w:afterAutospacing="0"/>
      </w:pPr>
      <w:r w:rsidRPr="00323429">
        <w:t>Способ закупки: сбор коммерческих предложений</w:t>
      </w:r>
    </w:p>
    <w:p w:rsidR="00790B11" w:rsidRPr="00323429" w:rsidRDefault="00790B11" w:rsidP="00AF413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</w:pPr>
      <w:r w:rsidRPr="00323429">
        <w:t xml:space="preserve">Предмет закупки: </w:t>
      </w:r>
    </w:p>
    <w:p w:rsidR="004917CD" w:rsidRPr="00323429" w:rsidRDefault="004917CD" w:rsidP="00323429">
      <w:pPr>
        <w:pStyle w:val="a3"/>
        <w:shd w:val="clear" w:color="auto" w:fill="FFFFFF"/>
        <w:spacing w:before="0" w:beforeAutospacing="0" w:after="0" w:afterAutospacing="0"/>
      </w:pPr>
      <w:r w:rsidRPr="00323429">
        <w:t>Лот № 1:</w:t>
      </w:r>
    </w:p>
    <w:p w:rsidR="0074554B" w:rsidRPr="00323429" w:rsidRDefault="002D2BC1" w:rsidP="00323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Поставка и установка </w:t>
      </w:r>
      <w:r w:rsidR="0038690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солнечной прямостенной теплицы размером 96х5,5 метров из поликарбоната без обогрева на металлическом каркасе на винтовых сваях с автоматизированными системами проветривания и системами применения агротехнологий в количестве </w:t>
      </w:r>
      <w:r w:rsidR="007D1624">
        <w:rPr>
          <w:rFonts w:ascii="Times New Roman" w:eastAsia="Times New Roman" w:hAnsi="Times New Roman" w:cs="Times New Roman"/>
          <w:bCs/>
          <w:sz w:val="24"/>
          <w:szCs w:val="24"/>
        </w:rPr>
        <w:t>(далее – Товар)</w:t>
      </w:r>
      <w:r w:rsidR="00386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2 штуки</w:t>
      </w:r>
    </w:p>
    <w:p w:rsidR="00074265" w:rsidRPr="00074265" w:rsidRDefault="00074265" w:rsidP="0007426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265">
        <w:rPr>
          <w:rFonts w:ascii="Times New Roman" w:eastAsia="Times New Roman" w:hAnsi="Times New Roman" w:cs="Times New Roman"/>
          <w:bCs/>
          <w:sz w:val="24"/>
          <w:szCs w:val="24"/>
        </w:rPr>
        <w:t>Место поставки и установки: Хабаровский край, Нанайский район, с. Троицкое, Оросительная система, земельный участок с кадастровым номером 27:090001801:488.</w:t>
      </w:r>
    </w:p>
    <w:p w:rsidR="007059F7" w:rsidRDefault="007059F7" w:rsidP="007059F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7059F7">
        <w:rPr>
          <w:rFonts w:ascii="Times New Roman" w:eastAsia="Times New Roman" w:hAnsi="Times New Roman" w:cs="Times New Roman"/>
          <w:bCs/>
          <w:sz w:val="24"/>
          <w:szCs w:val="24"/>
        </w:rPr>
        <w:t>ребования к характеристикам Товара</w:t>
      </w:r>
      <w:r w:rsidR="001128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3015F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установк</w:t>
      </w:r>
      <w:r w:rsidR="001128A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059F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4549C" w:rsidRDefault="00A4223C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Прямостенная теплица 5,5х96 метров с автоматизированными системами проветривания и системами агротехнологий:</w:t>
      </w:r>
    </w:p>
    <w:p w:rsidR="00A4223C" w:rsidRDefault="00A4223C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Каркас теплицы 5,5х96 м.; материал – профильная труба 50х50х3 мм., профильная труба 25х25х1,5 мм. Высота </w:t>
      </w:r>
      <w:r w:rsidR="00370295">
        <w:rPr>
          <w:rFonts w:ascii="Times New Roman" w:eastAsia="Times New Roman" w:hAnsi="Times New Roman" w:cs="Times New Roman"/>
          <w:bCs/>
          <w:sz w:val="24"/>
          <w:szCs w:val="24"/>
        </w:rPr>
        <w:t>боковой стенки – 2 м. Высота в коньке 2,5 м. Каркасные секции из профильной трубы 50х50х3 мм через каждые 6 метров. Крепления для поликарбоната профильная труба 25х25х1,5 мм располагаются на растоянии 60 мм.</w:t>
      </w:r>
    </w:p>
    <w:p w:rsidR="00370295" w:rsidRDefault="00370295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Покрытие: сотовый поликарбонат 6 мм.</w:t>
      </w:r>
    </w:p>
    <w:p w:rsidR="00370295" w:rsidRDefault="00370295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46763">
        <w:rPr>
          <w:rFonts w:ascii="Times New Roman" w:eastAsia="Times New Roman" w:hAnsi="Times New Roman" w:cs="Times New Roman"/>
          <w:bCs/>
          <w:sz w:val="24"/>
          <w:szCs w:val="24"/>
        </w:rPr>
        <w:t>Крепление поликарбоната – оцинкованный кровельный саморез.</w:t>
      </w:r>
    </w:p>
    <w:p w:rsidR="00246763" w:rsidRDefault="00246763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Боковая вентиляция: по 2 окна размером 100х100 мм на одну секцию 6 метров с юга и  севера. Защита москитной сеткой.</w:t>
      </w:r>
    </w:p>
    <w:p w:rsidR="00246763" w:rsidRDefault="00246763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Фундамент</w:t>
      </w:r>
      <w:r w:rsidR="00410E71">
        <w:rPr>
          <w:rFonts w:ascii="Times New Roman" w:eastAsia="Times New Roman" w:hAnsi="Times New Roman" w:cs="Times New Roman"/>
          <w:bCs/>
          <w:sz w:val="24"/>
          <w:szCs w:val="24"/>
        </w:rPr>
        <w:t>: буровая свая 51 мм – 34 шт.</w:t>
      </w:r>
    </w:p>
    <w:p w:rsidR="00410E71" w:rsidRDefault="00410E71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Технологическая автоматизация теплицы: система капельного полива.</w:t>
      </w:r>
    </w:p>
    <w:p w:rsidR="00074265" w:rsidRDefault="00074265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Количество – 2 шт.</w:t>
      </w:r>
    </w:p>
    <w:p w:rsidR="00410E71" w:rsidRDefault="00410E71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Логистические</w:t>
      </w:r>
      <w:r w:rsidR="00074265">
        <w:rPr>
          <w:rFonts w:ascii="Times New Roman" w:eastAsia="Times New Roman" w:hAnsi="Times New Roman" w:cs="Times New Roman"/>
          <w:bCs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онтажные и обслуживающие работы: доставка до места – Хабаровский край, Нанайский район, с. Троицкое, оросительная система (участок с кадастровым номером 27:090001801:188. Монтаж фундамента. Монтаж теплицы. Монтаж системы автоматизации теплицы. </w:t>
      </w:r>
      <w:r w:rsidR="002E68F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сопровождения и технологической настройки оборудования под запрос Заказчика и с учетом показателей в теплице.</w:t>
      </w:r>
    </w:p>
    <w:p w:rsidR="0056209D" w:rsidRPr="0056209D" w:rsidRDefault="0094549C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Товар д</w:t>
      </w:r>
      <w:r w:rsidR="0056209D" w:rsidRPr="0056209D">
        <w:rPr>
          <w:rFonts w:ascii="Times New Roman" w:eastAsia="Times New Roman" w:hAnsi="Times New Roman" w:cs="Times New Roman"/>
          <w:bCs/>
          <w:sz w:val="24"/>
          <w:szCs w:val="24"/>
        </w:rPr>
        <w:t>олжен быть новым (товар, который не был в употреблении, в ремонте, в том числе, который не был восстановлен, не выставочный образец, не иметь дефектов)</w:t>
      </w:r>
    </w:p>
    <w:p w:rsidR="0056209D" w:rsidRPr="0056209D" w:rsidRDefault="0056209D" w:rsidP="0076301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09D">
        <w:rPr>
          <w:rFonts w:ascii="Times New Roman" w:eastAsia="Times New Roman" w:hAnsi="Times New Roman" w:cs="Times New Roman"/>
          <w:bCs/>
          <w:sz w:val="24"/>
          <w:szCs w:val="24"/>
        </w:rPr>
        <w:t>Гарантийный срок Поставщика на Товар</w:t>
      </w:r>
      <w:r w:rsidR="0076301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установку</w:t>
      </w:r>
      <w:r w:rsidRPr="0056209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составлять не менее 12 месяцев.</w:t>
      </w:r>
    </w:p>
    <w:p w:rsidR="00422D60" w:rsidRPr="007059F7" w:rsidRDefault="00B34120" w:rsidP="0007426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F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</w:t>
      </w:r>
      <w:r w:rsidR="002D2BC1" w:rsidRPr="007059F7">
        <w:rPr>
          <w:rFonts w:ascii="Times New Roman" w:eastAsia="Times New Roman" w:hAnsi="Times New Roman" w:cs="Times New Roman"/>
          <w:bCs/>
          <w:sz w:val="24"/>
          <w:szCs w:val="24"/>
        </w:rPr>
        <w:t>поставки и установки</w:t>
      </w:r>
      <w:r w:rsidRPr="007059F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D2BC1" w:rsidRPr="0070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1B3E" w:rsidRPr="007059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2D60" w:rsidRPr="007059F7">
        <w:rPr>
          <w:rFonts w:ascii="Times New Roman" w:eastAsia="Times New Roman" w:hAnsi="Times New Roman" w:cs="Times New Roman"/>
          <w:sz w:val="24"/>
          <w:szCs w:val="24"/>
        </w:rPr>
        <w:t>оставка Товара, выполнение работ по установке (монтажу) теплиц осуществляется в срок не позднее «30» июня 2021г.</w:t>
      </w:r>
    </w:p>
    <w:p w:rsidR="00B34120" w:rsidRPr="007059F7" w:rsidRDefault="00B34120" w:rsidP="00074265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9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Стоимость </w:t>
      </w:r>
      <w:r w:rsidR="007D1624" w:rsidRPr="007059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товара и установка </w:t>
      </w:r>
      <w:r w:rsidR="00AF413F" w:rsidRPr="007059F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предлагаемая Участником закупки должна </w:t>
      </w:r>
      <w:r w:rsidRPr="007059F7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</w:t>
      </w:r>
      <w:r w:rsidR="00AF413F" w:rsidRPr="007059F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ть</w:t>
      </w:r>
      <w:r w:rsidRPr="007059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себя все затраты, издержки и иные расходы </w:t>
      </w:r>
      <w:r w:rsidR="000742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Поставщика</w:t>
      </w:r>
      <w:r w:rsidRPr="007059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числе: материалы, использование вычислительной техники и другие обязательные платежи, предусмотренные законодательством РФ, связанные с исполнением </w:t>
      </w:r>
      <w:r w:rsidR="00C667A8" w:rsidRPr="007059F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</w:t>
      </w:r>
      <w:r w:rsidRPr="007059F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049F6" w:rsidRPr="007059F7" w:rsidRDefault="0089552A" w:rsidP="00074265">
      <w:pPr>
        <w:pStyle w:val="a7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4166" w:rsidRPr="007059F7">
        <w:rPr>
          <w:rFonts w:ascii="Times New Roman" w:eastAsia="Times New Roman" w:hAnsi="Times New Roman" w:cs="Times New Roman"/>
          <w:sz w:val="24"/>
          <w:szCs w:val="24"/>
        </w:rPr>
        <w:t>ребованиям, предъявляемым к Участникам процедуры закупки</w:t>
      </w:r>
      <w:r w:rsidRPr="007059F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21D3" w:rsidRPr="00705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BC4" w:rsidRDefault="00740BC4" w:rsidP="0018307B">
      <w:pPr>
        <w:pStyle w:val="a7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регистрация и осуществление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Хабаровского края;</w:t>
      </w:r>
    </w:p>
    <w:p w:rsidR="00426167" w:rsidRPr="007059F7" w:rsidRDefault="00740BC4" w:rsidP="0018307B">
      <w:pPr>
        <w:pStyle w:val="a7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сведениях об основных и дополнительных видах деятельности ОКВЭД соответствующего предмету запроса коммерческих предложений.</w:t>
      </w:r>
      <w:r w:rsidR="00AF413F" w:rsidRPr="007059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9552A" w:rsidRPr="00323429" w:rsidRDefault="00763017" w:rsidP="00E10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E10DAC" w:rsidRPr="007059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89552A" w:rsidRPr="007059F7">
        <w:rPr>
          <w:rFonts w:ascii="Times New Roman" w:eastAsia="Calibri" w:hAnsi="Times New Roman" w:cs="Times New Roman"/>
          <w:sz w:val="24"/>
          <w:szCs w:val="24"/>
        </w:rPr>
        <w:t xml:space="preserve">Коммерческое предложение участника должно </w:t>
      </w:r>
      <w:r w:rsidR="000877D8" w:rsidRPr="007059F7">
        <w:rPr>
          <w:rFonts w:ascii="Times New Roman" w:eastAsia="Calibri" w:hAnsi="Times New Roman" w:cs="Times New Roman"/>
          <w:sz w:val="24"/>
          <w:szCs w:val="24"/>
        </w:rPr>
        <w:t>быть подписано руководителем или иным уполномоченным</w:t>
      </w:r>
      <w:r w:rsidR="000877D8">
        <w:rPr>
          <w:rFonts w:ascii="Times New Roman" w:eastAsia="Calibri" w:hAnsi="Times New Roman" w:cs="Times New Roman"/>
          <w:sz w:val="24"/>
          <w:szCs w:val="24"/>
        </w:rPr>
        <w:t xml:space="preserve"> лицом юридического лица (индивидуального предпринимателя) и 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>содержать следующие сведения и документы:</w:t>
      </w:r>
    </w:p>
    <w:p w:rsidR="0089552A" w:rsidRPr="00323429" w:rsidRDefault="00763017" w:rsidP="0032342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Ref235797930"/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E10DAC">
        <w:rPr>
          <w:rFonts w:ascii="Times New Roman" w:eastAsia="Calibri" w:hAnsi="Times New Roman" w:cs="Times New Roman"/>
          <w:sz w:val="24"/>
          <w:szCs w:val="24"/>
          <w:lang w:val="en-US"/>
        </w:rPr>
        <w:t>.1.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DAC">
        <w:rPr>
          <w:rFonts w:ascii="Times New Roman" w:eastAsia="Calibri" w:hAnsi="Times New Roman" w:cs="Times New Roman"/>
          <w:sz w:val="24"/>
          <w:szCs w:val="24"/>
          <w:lang w:val="en-US"/>
        </w:rPr>
        <w:t>Ф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>ирменное наименование, адрес местонахождения, почтовый адрес</w:t>
      </w:r>
      <w:r w:rsidR="00CF5B7B">
        <w:rPr>
          <w:rFonts w:ascii="Times New Roman" w:eastAsia="Calibri" w:hAnsi="Times New Roman" w:cs="Times New Roman"/>
          <w:sz w:val="24"/>
          <w:szCs w:val="24"/>
        </w:rPr>
        <w:t>,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B7B" w:rsidRPr="00323429">
        <w:rPr>
          <w:rFonts w:ascii="Times New Roman" w:eastAsia="Calibri" w:hAnsi="Times New Roman" w:cs="Times New Roman"/>
          <w:sz w:val="24"/>
          <w:szCs w:val="24"/>
        </w:rPr>
        <w:t>ИНН/КПП/ОГРН,</w:t>
      </w:r>
      <w:r w:rsidR="00CF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 xml:space="preserve">(для юридического лица), </w:t>
      </w:r>
      <w:r>
        <w:rPr>
          <w:rFonts w:ascii="Times New Roman" w:eastAsia="Calibri" w:hAnsi="Times New Roman" w:cs="Times New Roman"/>
          <w:sz w:val="24"/>
          <w:szCs w:val="24"/>
        </w:rPr>
        <w:t>ОГРИП,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отчество, паспортные данные (для физического лица), банковские реквизиты, номер контактного телефона;</w:t>
      </w:r>
      <w:bookmarkEnd w:id="0"/>
    </w:p>
    <w:p w:rsidR="0089552A" w:rsidRPr="00E10DAC" w:rsidRDefault="00763017" w:rsidP="00323429">
      <w:pPr>
        <w:tabs>
          <w:tab w:val="num" w:pos="0"/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_Ref235763571"/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E10DAC">
        <w:rPr>
          <w:rFonts w:ascii="Times New Roman" w:eastAsia="Calibri" w:hAnsi="Times New Roman" w:cs="Times New Roman"/>
          <w:sz w:val="24"/>
          <w:szCs w:val="24"/>
          <w:lang w:val="en-US"/>
        </w:rPr>
        <w:t>.2.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DAC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 xml:space="preserve">аименование </w:t>
      </w:r>
      <w:r w:rsidR="00CF5B7B">
        <w:rPr>
          <w:rFonts w:ascii="Times New Roman" w:eastAsia="Calibri" w:hAnsi="Times New Roman" w:cs="Times New Roman"/>
          <w:sz w:val="24"/>
          <w:szCs w:val="24"/>
        </w:rPr>
        <w:t xml:space="preserve">Товара, его характеристики </w:t>
      </w:r>
      <w:r w:rsidR="0089552A" w:rsidRPr="0032342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bookmarkEnd w:id="1"/>
      <w:r w:rsidR="0089552A" w:rsidRPr="00323429">
        <w:rPr>
          <w:rFonts w:ascii="Times New Roman" w:eastAsia="Calibri" w:hAnsi="Times New Roman" w:cs="Times New Roman"/>
          <w:sz w:val="24"/>
          <w:szCs w:val="24"/>
        </w:rPr>
        <w:t>настоящего Извещения</w:t>
      </w:r>
      <w:r w:rsidR="00E10DA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89552A" w:rsidRPr="00323429" w:rsidRDefault="0089552A" w:rsidP="003234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235763457"/>
      <w:r w:rsidRPr="00323429">
        <w:rPr>
          <w:rFonts w:ascii="Times New Roman" w:eastAsia="Times New Roman" w:hAnsi="Times New Roman" w:cs="Times New Roman"/>
          <w:sz w:val="24"/>
          <w:szCs w:val="24"/>
        </w:rPr>
        <w:tab/>
      </w:r>
      <w:bookmarkEnd w:id="2"/>
      <w:r w:rsidR="007630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0DAC">
        <w:rPr>
          <w:rFonts w:ascii="Times New Roman" w:eastAsia="Times New Roman" w:hAnsi="Times New Roman" w:cs="Times New Roman"/>
          <w:sz w:val="24"/>
          <w:szCs w:val="24"/>
          <w:lang w:val="en-US"/>
        </w:rPr>
        <w:t>.3.</w:t>
      </w:r>
      <w:r w:rsidRPr="00323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DAC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323429">
        <w:rPr>
          <w:rFonts w:ascii="Times New Roman" w:eastAsia="Times New Roman" w:hAnsi="Times New Roman" w:cs="Times New Roman"/>
          <w:sz w:val="24"/>
          <w:szCs w:val="24"/>
        </w:rPr>
        <w:t xml:space="preserve">рок </w:t>
      </w:r>
      <w:r w:rsidR="0018307B">
        <w:rPr>
          <w:rFonts w:ascii="Times New Roman" w:eastAsia="Times New Roman" w:hAnsi="Times New Roman" w:cs="Times New Roman"/>
          <w:sz w:val="24"/>
          <w:szCs w:val="24"/>
        </w:rPr>
        <w:t>поставки и установки</w:t>
      </w:r>
      <w:r w:rsidR="00CF5B7B">
        <w:rPr>
          <w:rFonts w:ascii="Times New Roman" w:eastAsia="Times New Roman" w:hAnsi="Times New Roman" w:cs="Times New Roman"/>
          <w:sz w:val="24"/>
          <w:szCs w:val="24"/>
        </w:rPr>
        <w:t xml:space="preserve"> Товара</w:t>
      </w:r>
      <w:r w:rsidRPr="003234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552A" w:rsidRPr="00323429" w:rsidRDefault="00763017" w:rsidP="003234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10DAC">
        <w:rPr>
          <w:rFonts w:ascii="Times New Roman" w:eastAsia="Times New Roman" w:hAnsi="Times New Roman" w:cs="Times New Roman"/>
          <w:sz w:val="24"/>
          <w:szCs w:val="24"/>
          <w:lang w:val="en-US"/>
        </w:rPr>
        <w:t>.4.</w:t>
      </w:r>
      <w:r w:rsidR="0089552A" w:rsidRPr="00323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DAC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18307B">
        <w:rPr>
          <w:rFonts w:ascii="Times New Roman" w:eastAsia="Times New Roman" w:hAnsi="Times New Roman" w:cs="Times New Roman"/>
          <w:sz w:val="24"/>
          <w:szCs w:val="24"/>
        </w:rPr>
        <w:t xml:space="preserve">тоимость </w:t>
      </w:r>
      <w:r w:rsidR="00CF5B7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8307B">
        <w:rPr>
          <w:rFonts w:ascii="Times New Roman" w:eastAsia="Times New Roman" w:hAnsi="Times New Roman" w:cs="Times New Roman"/>
          <w:sz w:val="24"/>
          <w:szCs w:val="24"/>
        </w:rPr>
        <w:t>овара с установкой</w:t>
      </w:r>
      <w:r w:rsidR="001128A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89552A" w:rsidRDefault="00763017" w:rsidP="007D16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43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43065" w:rsidRPr="00323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Критерий оценки коммерческих предложений: </w:t>
      </w:r>
      <w:r w:rsidR="00426167" w:rsidRPr="0032342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Наименьшая цена</w:t>
      </w:r>
      <w:r w:rsidR="00183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соответс</w:t>
      </w:r>
      <w:r w:rsidR="002C065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8307B">
        <w:rPr>
          <w:rFonts w:ascii="Times New Roman" w:hAnsi="Times New Roman" w:cs="Times New Roman"/>
          <w:sz w:val="24"/>
          <w:szCs w:val="24"/>
          <w:shd w:val="clear" w:color="auto" w:fill="FFFFFF"/>
        </w:rPr>
        <w:t>вие требованиям к Участникам</w:t>
      </w:r>
      <w:r w:rsidR="003234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F413F" w:rsidRPr="00323429" w:rsidRDefault="00763017" w:rsidP="00E43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43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F413F" w:rsidRPr="00323429">
        <w:rPr>
          <w:rFonts w:ascii="Times New Roman" w:eastAsia="Times New Roman" w:hAnsi="Times New Roman" w:cs="Times New Roman"/>
          <w:sz w:val="24"/>
          <w:szCs w:val="24"/>
        </w:rPr>
        <w:t>Сбор коммерческих предложений - открытая конкурентная процедура закупки. В проводимой процедуре закупки может принять участие любое лицо, своевременно подавшее надлежащим образом оформленную заявку по предмету проводимой процедуры закупки и документы, согласно настоящего Извещения о проведении процедуры закупки.</w:t>
      </w:r>
    </w:p>
    <w:p w:rsidR="00444166" w:rsidRPr="00323429" w:rsidRDefault="00444166" w:rsidP="00E43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9">
        <w:rPr>
          <w:rFonts w:ascii="Times New Roman" w:eastAsia="Times New Roman" w:hAnsi="Times New Roman" w:cs="Times New Roman"/>
          <w:sz w:val="24"/>
          <w:szCs w:val="24"/>
        </w:rPr>
        <w:t>Закупочная процедура не является конкурсом или аукционом, и ее проведение не регулируется статьями 447-449 Гражданского Кодекса Российской Федерации. Данная закупочная процедура также не является публичным конкурсом и не регулируется статьями 1057-1061 Гражданского кодекса Российской Федерации. Таким образом, данная закупочная процедура не накладывает на Организатора процедуры закупки соответствующего объема гражданско-правовых обязательств по обязательному заключению договора с победителем закупочной процедуры.</w:t>
      </w:r>
    </w:p>
    <w:p w:rsidR="00243065" w:rsidRPr="00323429" w:rsidRDefault="00E435A4" w:rsidP="00E435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auto"/>
          <w:u w:val="none"/>
        </w:rPr>
      </w:pPr>
      <w:r>
        <w:rPr>
          <w:lang w:val="en-US"/>
        </w:rPr>
        <w:t>1</w:t>
      </w:r>
      <w:r w:rsidR="00763017">
        <w:t>2</w:t>
      </w:r>
      <w:r>
        <w:rPr>
          <w:lang w:val="en-US"/>
        </w:rPr>
        <w:t xml:space="preserve">. </w:t>
      </w:r>
      <w:r w:rsidR="00790B11" w:rsidRPr="00323429">
        <w:t xml:space="preserve">Место приёма </w:t>
      </w:r>
      <w:r w:rsidR="009462C1" w:rsidRPr="00323429">
        <w:t>коммерческих предложений</w:t>
      </w:r>
      <w:r w:rsidR="00790B11" w:rsidRPr="00323429">
        <w:t>: г. Хабаровск, ул. Ленина, д. 4, оф. 8</w:t>
      </w:r>
      <w:r w:rsidR="00F94836">
        <w:t>08</w:t>
      </w:r>
      <w:r w:rsidR="00790B11" w:rsidRPr="00323429">
        <w:t>, тел.:8(4212)643010 или на электронную почту: </w:t>
      </w:r>
      <w:hyperlink r:id="rId6" w:history="1">
        <w:r w:rsidR="00790B11" w:rsidRPr="00323429">
          <w:rPr>
            <w:rStyle w:val="a4"/>
            <w:color w:val="auto"/>
            <w:u w:val="none"/>
          </w:rPr>
          <w:t>info@ksf27.ru</w:t>
        </w:r>
      </w:hyperlink>
    </w:p>
    <w:p w:rsidR="00790B11" w:rsidRPr="00323429" w:rsidRDefault="00E435A4" w:rsidP="00E435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auto"/>
          <w:u w:val="none"/>
        </w:rPr>
      </w:pPr>
      <w:r>
        <w:rPr>
          <w:lang w:val="en-US"/>
        </w:rPr>
        <w:t>1</w:t>
      </w:r>
      <w:r w:rsidR="00763017">
        <w:t>3</w:t>
      </w:r>
      <w:r>
        <w:rPr>
          <w:lang w:val="en-US"/>
        </w:rPr>
        <w:t xml:space="preserve">. </w:t>
      </w:r>
      <w:r w:rsidR="00790B11" w:rsidRPr="00323429">
        <w:t xml:space="preserve">График приёма </w:t>
      </w:r>
      <w:r w:rsidR="009462C1" w:rsidRPr="00323429">
        <w:t>коммерческих предложений</w:t>
      </w:r>
      <w:r w:rsidR="00790B11" w:rsidRPr="00323429">
        <w:t>: Рабочие дни (пн.-пт.) 09:00-18:00, перерыв 13:00-14:00 или на электронную почту: </w:t>
      </w:r>
      <w:hyperlink r:id="rId7" w:history="1">
        <w:r w:rsidR="00790B11" w:rsidRPr="00323429">
          <w:rPr>
            <w:rStyle w:val="a4"/>
            <w:color w:val="auto"/>
            <w:u w:val="none"/>
          </w:rPr>
          <w:t>info@ksf27.ru</w:t>
        </w:r>
      </w:hyperlink>
    </w:p>
    <w:p w:rsidR="00444166" w:rsidRPr="00323429" w:rsidRDefault="00E435A4" w:rsidP="00E435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  <w:lang w:val="en-US"/>
        </w:rPr>
        <w:t>1</w:t>
      </w:r>
      <w:r w:rsidR="00763017">
        <w:rPr>
          <w:rStyle w:val="a4"/>
          <w:color w:val="auto"/>
          <w:u w:val="none"/>
        </w:rPr>
        <w:t>4</w:t>
      </w:r>
      <w:r>
        <w:rPr>
          <w:rStyle w:val="a4"/>
          <w:color w:val="auto"/>
          <w:u w:val="none"/>
          <w:lang w:val="en-US"/>
        </w:rPr>
        <w:t xml:space="preserve">. </w:t>
      </w:r>
      <w:r w:rsidR="00444166" w:rsidRPr="00323429">
        <w:rPr>
          <w:rStyle w:val="a4"/>
          <w:color w:val="auto"/>
          <w:u w:val="none"/>
        </w:rPr>
        <w:t xml:space="preserve">Начало сбора коммерческих предложений: </w:t>
      </w:r>
      <w:r w:rsidR="00763017">
        <w:rPr>
          <w:rStyle w:val="a4"/>
          <w:color w:val="auto"/>
          <w:u w:val="none"/>
        </w:rPr>
        <w:t>30</w:t>
      </w:r>
      <w:r w:rsidR="00444166" w:rsidRPr="00323429">
        <w:rPr>
          <w:rStyle w:val="a4"/>
          <w:color w:val="auto"/>
          <w:u w:val="none"/>
        </w:rPr>
        <w:t xml:space="preserve"> </w:t>
      </w:r>
      <w:r w:rsidR="00A521D3" w:rsidRPr="00323429">
        <w:rPr>
          <w:rStyle w:val="a4"/>
          <w:color w:val="auto"/>
          <w:u w:val="none"/>
        </w:rPr>
        <w:t>апреля</w:t>
      </w:r>
      <w:r w:rsidR="00444166" w:rsidRPr="00323429">
        <w:rPr>
          <w:rStyle w:val="a4"/>
          <w:color w:val="auto"/>
          <w:u w:val="none"/>
        </w:rPr>
        <w:t xml:space="preserve"> 202</w:t>
      </w:r>
      <w:r w:rsidR="00A521D3" w:rsidRPr="00323429">
        <w:rPr>
          <w:rStyle w:val="a4"/>
          <w:color w:val="auto"/>
          <w:u w:val="none"/>
        </w:rPr>
        <w:t>1</w:t>
      </w:r>
      <w:r w:rsidR="00444166" w:rsidRPr="00323429">
        <w:rPr>
          <w:rStyle w:val="a4"/>
          <w:color w:val="auto"/>
          <w:u w:val="none"/>
        </w:rPr>
        <w:t xml:space="preserve"> года </w:t>
      </w:r>
      <w:r w:rsidR="00243065" w:rsidRPr="00323429">
        <w:rPr>
          <w:rStyle w:val="a4"/>
          <w:color w:val="auto"/>
          <w:u w:val="none"/>
        </w:rPr>
        <w:t xml:space="preserve">в </w:t>
      </w:r>
      <w:r w:rsidR="00444166" w:rsidRPr="00323429">
        <w:rPr>
          <w:rStyle w:val="a4"/>
          <w:color w:val="auto"/>
          <w:u w:val="none"/>
        </w:rPr>
        <w:t>09-00;</w:t>
      </w:r>
    </w:p>
    <w:p w:rsidR="00444166" w:rsidRPr="00323429" w:rsidRDefault="00444166" w:rsidP="00E435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auto"/>
          <w:u w:val="none"/>
        </w:rPr>
      </w:pPr>
      <w:r w:rsidRPr="00323429">
        <w:rPr>
          <w:rStyle w:val="a4"/>
          <w:color w:val="auto"/>
          <w:u w:val="none"/>
        </w:rPr>
        <w:t>Срок окончания с</w:t>
      </w:r>
      <w:r w:rsidR="00763017">
        <w:rPr>
          <w:rStyle w:val="a4"/>
          <w:color w:val="auto"/>
          <w:u w:val="none"/>
        </w:rPr>
        <w:t>бора коммерческих предложений: 13</w:t>
      </w:r>
      <w:r w:rsidRPr="00323429">
        <w:rPr>
          <w:rStyle w:val="a4"/>
          <w:color w:val="auto"/>
          <w:u w:val="none"/>
        </w:rPr>
        <w:t xml:space="preserve"> </w:t>
      </w:r>
      <w:r w:rsidR="00763017">
        <w:rPr>
          <w:rStyle w:val="a4"/>
          <w:color w:val="auto"/>
          <w:u w:val="none"/>
        </w:rPr>
        <w:t>мая</w:t>
      </w:r>
      <w:r w:rsidRPr="00323429">
        <w:rPr>
          <w:rStyle w:val="a4"/>
          <w:color w:val="auto"/>
          <w:u w:val="none"/>
        </w:rPr>
        <w:t xml:space="preserve"> 202</w:t>
      </w:r>
      <w:r w:rsidR="00A521D3" w:rsidRPr="00323429">
        <w:rPr>
          <w:rStyle w:val="a4"/>
          <w:color w:val="auto"/>
          <w:u w:val="none"/>
        </w:rPr>
        <w:t>1</w:t>
      </w:r>
      <w:r w:rsidRPr="00323429">
        <w:rPr>
          <w:rStyle w:val="a4"/>
          <w:color w:val="auto"/>
          <w:u w:val="none"/>
        </w:rPr>
        <w:t xml:space="preserve"> года </w:t>
      </w:r>
      <w:r w:rsidR="00243065" w:rsidRPr="00323429">
        <w:rPr>
          <w:rStyle w:val="a4"/>
          <w:color w:val="auto"/>
          <w:u w:val="none"/>
        </w:rPr>
        <w:t xml:space="preserve">в </w:t>
      </w:r>
      <w:r w:rsidRPr="00323429">
        <w:rPr>
          <w:rStyle w:val="a4"/>
          <w:color w:val="auto"/>
          <w:u w:val="none"/>
        </w:rPr>
        <w:t>18-00;</w:t>
      </w:r>
    </w:p>
    <w:p w:rsidR="00444166" w:rsidRPr="00323429" w:rsidRDefault="00444166" w:rsidP="00E435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auto"/>
          <w:u w:val="none"/>
        </w:rPr>
      </w:pPr>
      <w:r w:rsidRPr="00323429">
        <w:rPr>
          <w:rStyle w:val="a4"/>
          <w:color w:val="auto"/>
          <w:u w:val="none"/>
        </w:rPr>
        <w:t xml:space="preserve">Дата подведения итогов: </w:t>
      </w:r>
      <w:r w:rsidR="00763017">
        <w:rPr>
          <w:rStyle w:val="a4"/>
          <w:color w:val="auto"/>
          <w:u w:val="none"/>
        </w:rPr>
        <w:t>1</w:t>
      </w:r>
      <w:r w:rsidR="00A521D3" w:rsidRPr="00323429">
        <w:rPr>
          <w:rStyle w:val="a4"/>
          <w:color w:val="auto"/>
          <w:u w:val="none"/>
        </w:rPr>
        <w:t>7</w:t>
      </w:r>
      <w:r w:rsidRPr="00323429">
        <w:rPr>
          <w:rStyle w:val="a4"/>
          <w:color w:val="auto"/>
          <w:u w:val="none"/>
        </w:rPr>
        <w:t xml:space="preserve"> </w:t>
      </w:r>
      <w:r w:rsidR="00763017">
        <w:rPr>
          <w:rStyle w:val="a4"/>
          <w:color w:val="auto"/>
          <w:u w:val="none"/>
        </w:rPr>
        <w:t>мая</w:t>
      </w:r>
      <w:r w:rsidRPr="00323429">
        <w:rPr>
          <w:rStyle w:val="a4"/>
          <w:color w:val="auto"/>
          <w:u w:val="none"/>
        </w:rPr>
        <w:t xml:space="preserve"> 202</w:t>
      </w:r>
      <w:r w:rsidR="00A521D3" w:rsidRPr="00323429">
        <w:rPr>
          <w:rStyle w:val="a4"/>
          <w:color w:val="auto"/>
          <w:u w:val="none"/>
        </w:rPr>
        <w:t>1</w:t>
      </w:r>
      <w:r w:rsidRPr="00323429">
        <w:rPr>
          <w:rStyle w:val="a4"/>
          <w:color w:val="auto"/>
          <w:u w:val="none"/>
        </w:rPr>
        <w:t xml:space="preserve"> года </w:t>
      </w:r>
      <w:r w:rsidR="00243065" w:rsidRPr="00323429">
        <w:rPr>
          <w:rStyle w:val="a4"/>
          <w:color w:val="auto"/>
          <w:u w:val="none"/>
        </w:rPr>
        <w:t xml:space="preserve">в </w:t>
      </w:r>
      <w:r w:rsidRPr="00323429">
        <w:rPr>
          <w:rStyle w:val="a4"/>
          <w:color w:val="auto"/>
          <w:u w:val="none"/>
        </w:rPr>
        <w:t>15-00 (по местному времени).</w:t>
      </w:r>
    </w:p>
    <w:p w:rsidR="00444166" w:rsidRPr="00323429" w:rsidRDefault="00444166" w:rsidP="00E435A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22BA5" w:rsidRPr="00323429" w:rsidRDefault="00A22BA5" w:rsidP="0032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BA5" w:rsidRPr="00323429" w:rsidSect="006B0E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7B7"/>
    <w:multiLevelType w:val="hybridMultilevel"/>
    <w:tmpl w:val="1E14567E"/>
    <w:lvl w:ilvl="0" w:tplc="E668AF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BCC"/>
    <w:multiLevelType w:val="hybridMultilevel"/>
    <w:tmpl w:val="3C60A0E8"/>
    <w:lvl w:ilvl="0" w:tplc="4530B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05A9"/>
    <w:multiLevelType w:val="hybridMultilevel"/>
    <w:tmpl w:val="3F8653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1"/>
    <w:rsid w:val="00000215"/>
    <w:rsid w:val="00074265"/>
    <w:rsid w:val="000877D8"/>
    <w:rsid w:val="001128A7"/>
    <w:rsid w:val="0018268F"/>
    <w:rsid w:val="0018307B"/>
    <w:rsid w:val="00243065"/>
    <w:rsid w:val="00246763"/>
    <w:rsid w:val="00261D73"/>
    <w:rsid w:val="002C065C"/>
    <w:rsid w:val="002D2BC1"/>
    <w:rsid w:val="002E68F1"/>
    <w:rsid w:val="003015FF"/>
    <w:rsid w:val="00323429"/>
    <w:rsid w:val="00370295"/>
    <w:rsid w:val="0038690A"/>
    <w:rsid w:val="003B3D6A"/>
    <w:rsid w:val="003E15CE"/>
    <w:rsid w:val="003E55E9"/>
    <w:rsid w:val="00410E71"/>
    <w:rsid w:val="00422D60"/>
    <w:rsid w:val="00426167"/>
    <w:rsid w:val="00444166"/>
    <w:rsid w:val="004917CD"/>
    <w:rsid w:val="00513B01"/>
    <w:rsid w:val="0056209D"/>
    <w:rsid w:val="005F35E3"/>
    <w:rsid w:val="0062595E"/>
    <w:rsid w:val="006B0EED"/>
    <w:rsid w:val="007059F7"/>
    <w:rsid w:val="00721357"/>
    <w:rsid w:val="00721B3E"/>
    <w:rsid w:val="00740BC4"/>
    <w:rsid w:val="0074554B"/>
    <w:rsid w:val="00763017"/>
    <w:rsid w:val="00790B11"/>
    <w:rsid w:val="007D1624"/>
    <w:rsid w:val="007F28E4"/>
    <w:rsid w:val="0089552A"/>
    <w:rsid w:val="00897538"/>
    <w:rsid w:val="009049F6"/>
    <w:rsid w:val="0094549C"/>
    <w:rsid w:val="009462C1"/>
    <w:rsid w:val="009B47B4"/>
    <w:rsid w:val="00A22BA5"/>
    <w:rsid w:val="00A4223C"/>
    <w:rsid w:val="00A521D3"/>
    <w:rsid w:val="00AB7514"/>
    <w:rsid w:val="00AF413F"/>
    <w:rsid w:val="00B03B10"/>
    <w:rsid w:val="00B12A5D"/>
    <w:rsid w:val="00B12C46"/>
    <w:rsid w:val="00B34120"/>
    <w:rsid w:val="00B36B74"/>
    <w:rsid w:val="00B8435D"/>
    <w:rsid w:val="00C53B5D"/>
    <w:rsid w:val="00C667A8"/>
    <w:rsid w:val="00CF5B7B"/>
    <w:rsid w:val="00D15837"/>
    <w:rsid w:val="00E10DAC"/>
    <w:rsid w:val="00E34893"/>
    <w:rsid w:val="00E435A4"/>
    <w:rsid w:val="00E47080"/>
    <w:rsid w:val="00E900B2"/>
    <w:rsid w:val="00EB6529"/>
    <w:rsid w:val="00F51E26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B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B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sf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f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2021-04-29T05:39:00Z</cp:lastPrinted>
  <dcterms:created xsi:type="dcterms:W3CDTF">2020-12-10T05:21:00Z</dcterms:created>
  <dcterms:modified xsi:type="dcterms:W3CDTF">2021-04-29T07:47:00Z</dcterms:modified>
</cp:coreProperties>
</file>