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3B18F4B5" w:rsidR="000B1359" w:rsidRPr="000B1359" w:rsidRDefault="00484690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4646E594" w:rsidR="00CF35B7" w:rsidRDefault="00287CC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395D3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А.С. Марченко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2BF2F876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F62ED4">
        <w:rPr>
          <w:bCs w:val="0"/>
          <w:sz w:val="32"/>
          <w:szCs w:val="32"/>
          <w:lang w:bidi="ar-SA"/>
        </w:rPr>
        <w:t xml:space="preserve">бульдозер </w:t>
      </w:r>
      <w:r w:rsidR="00F62ED4">
        <w:rPr>
          <w:bCs w:val="0"/>
          <w:sz w:val="32"/>
          <w:szCs w:val="32"/>
          <w:lang w:val="en-US" w:bidi="ar-SA"/>
        </w:rPr>
        <w:t>SEM</w:t>
      </w:r>
      <w:r w:rsidR="00F62ED4" w:rsidRPr="00F62ED4">
        <w:rPr>
          <w:bCs w:val="0"/>
          <w:sz w:val="32"/>
          <w:szCs w:val="32"/>
          <w:lang w:bidi="ar-SA"/>
        </w:rPr>
        <w:t xml:space="preserve"> 816 </w:t>
      </w:r>
      <w:r w:rsidR="00F62ED4">
        <w:rPr>
          <w:bCs w:val="0"/>
          <w:sz w:val="32"/>
          <w:szCs w:val="32"/>
          <w:lang w:val="en-US" w:bidi="ar-SA"/>
        </w:rPr>
        <w:t>D</w:t>
      </w:r>
      <w:r w:rsidR="00F62ED4" w:rsidRPr="00F62ED4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Pr="00395D3C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color w:val="auto"/>
        </w:rPr>
      </w:pPr>
    </w:p>
    <w:p w14:paraId="40446D2C" w14:textId="77777777" w:rsidR="003667E1" w:rsidRPr="00395D3C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695B89D9" w14:textId="77777777" w:rsidR="00395D3C" w:rsidRPr="00395D3C" w:rsidRDefault="00395D3C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генерального директора – </w:t>
      </w:r>
    </w:p>
    <w:p w14:paraId="23123CDC" w14:textId="7CF8A193" w:rsidR="003667E1" w:rsidRPr="00395D3C" w:rsidRDefault="00395D3C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машинно-тракторной станции АНО «КСФ» </w:t>
      </w:r>
    </w:p>
    <w:p w14:paraId="0DB57D65" w14:textId="77777777" w:rsidR="003667E1" w:rsidRPr="00395D3C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2C84C7FB" w:rsidR="003667E1" w:rsidRPr="00395D3C" w:rsidRDefault="00395D3C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7175735E" w:rsidR="003667E1" w:rsidRPr="00395D3C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95D3C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295ED1A0" w14:textId="3456C3B3" w:rsidR="00E55FBE" w:rsidRPr="00E55FBE" w:rsidRDefault="005316F0" w:rsidP="00E55FBE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073E6C" w:rsidRPr="00073E6C">
        <w:rPr>
          <w:color w:val="auto"/>
        </w:rPr>
        <w:t xml:space="preserve">договора аренды </w:t>
      </w:r>
      <w:r w:rsidR="00CE7B06" w:rsidRPr="00E55FBE">
        <w:rPr>
          <w:bCs w:val="0"/>
          <w:color w:val="auto"/>
          <w:lang w:bidi="ar-SA"/>
        </w:rPr>
        <w:t xml:space="preserve">техники </w:t>
      </w:r>
      <w:r w:rsidR="00CE7B06" w:rsidRPr="00E55FBE">
        <w:rPr>
          <w:bCs w:val="0"/>
          <w:lang w:bidi="ar-SA"/>
        </w:rPr>
        <w:t>с</w:t>
      </w:r>
      <w:r w:rsidR="00E55FBE" w:rsidRPr="00E55FBE">
        <w:rPr>
          <w:bCs w:val="0"/>
          <w:lang w:bidi="ar-SA"/>
        </w:rPr>
        <w:t xml:space="preserve"> экипажем – бульдозер </w:t>
      </w:r>
      <w:r w:rsidR="00E55FBE" w:rsidRPr="00E55FBE">
        <w:rPr>
          <w:bCs w:val="0"/>
          <w:lang w:val="en-US" w:bidi="ar-SA"/>
        </w:rPr>
        <w:t>SEM</w:t>
      </w:r>
      <w:r w:rsidR="00E55FBE" w:rsidRPr="00E55FBE">
        <w:rPr>
          <w:bCs w:val="0"/>
          <w:lang w:bidi="ar-SA"/>
        </w:rPr>
        <w:t xml:space="preserve"> 816 </w:t>
      </w:r>
      <w:r w:rsidR="00E55FBE" w:rsidRPr="00E55FBE">
        <w:rPr>
          <w:bCs w:val="0"/>
          <w:lang w:val="en-US" w:bidi="ar-SA"/>
        </w:rPr>
        <w:t>D</w:t>
      </w:r>
      <w:r w:rsidR="00CE7B06">
        <w:rPr>
          <w:bCs w:val="0"/>
          <w:lang w:bidi="ar-SA"/>
        </w:rPr>
        <w:t xml:space="preserve"> для проведения мелиоративных мероприятий</w:t>
      </w:r>
      <w:r w:rsidR="00E55FBE" w:rsidRPr="00E55FBE">
        <w:rPr>
          <w:bCs w:val="0"/>
          <w:lang w:bidi="ar-SA"/>
        </w:rPr>
        <w:t xml:space="preserve"> </w:t>
      </w:r>
    </w:p>
    <w:p w14:paraId="359CA28B" w14:textId="77777777" w:rsidR="00E55FBE" w:rsidRPr="00E55FBE" w:rsidRDefault="00E55FBE" w:rsidP="00E55FBE">
      <w:pPr>
        <w:pStyle w:val="12"/>
        <w:keepNext/>
        <w:keepLines/>
        <w:shd w:val="clear" w:color="auto" w:fill="auto"/>
        <w:spacing w:after="0" w:line="280" w:lineRule="exact"/>
        <w:jc w:val="center"/>
        <w:rPr>
          <w:b w:val="0"/>
          <w:sz w:val="32"/>
          <w:szCs w:val="32"/>
        </w:rPr>
      </w:pPr>
    </w:p>
    <w:p w14:paraId="7E7EFADB" w14:textId="52563BB5" w:rsidR="00073E6C" w:rsidRPr="00073E6C" w:rsidRDefault="00073E6C" w:rsidP="00073E6C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</w:p>
    <w:p w14:paraId="2973CF6D" w14:textId="4D74376C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21BA9C9" w14:textId="77777777" w:rsidR="00E21AED" w:rsidRPr="00395D3C" w:rsidRDefault="0091591A" w:rsidP="00E21AED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  <w:r w:rsidR="00E21AED">
        <w:rPr>
          <w:rStyle w:val="25"/>
        </w:rPr>
        <w:t xml:space="preserve"> </w:t>
      </w:r>
      <w:r w:rsidR="00E21AED" w:rsidRPr="00395D3C">
        <w:t xml:space="preserve">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</w:t>
      </w:r>
      <w:r w:rsidR="00E21AED" w:rsidRPr="00395D3C">
        <w:lastRenderedPageBreak/>
        <w:t>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 (форма акта, указана в приложении № 3 к настоящему Порядку).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57BC7B4F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</w:t>
      </w:r>
      <w:r w:rsidR="00187D8B">
        <w:t>м планируется мелиоративные</w:t>
      </w:r>
      <w:r>
        <w:t xml:space="preserve"> мероприятия;</w:t>
      </w:r>
    </w:p>
    <w:p w14:paraId="2119F568" w14:textId="4D8E93D4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</w:t>
      </w:r>
      <w:r w:rsidR="00C45723">
        <w:t>/несельхозугодий</w:t>
      </w:r>
      <w:r w:rsidR="007B2563">
        <w:t>, требующих вовлечения в оборот за сч</w:t>
      </w:r>
      <w:r w:rsidR="00187D8B">
        <w:t>ет проведения мелиоративных</w:t>
      </w:r>
      <w:r w:rsidR="007B2563">
        <w:t xml:space="preserve">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2B3991D9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</w:t>
      </w:r>
      <w:r w:rsidR="00187D8B">
        <w:rPr>
          <w:rFonts w:ascii="Times New Roman" w:hAnsi="Times New Roman" w:cs="Times New Roman"/>
          <w:shd w:val="clear" w:color="auto" w:fill="FFFFFF"/>
        </w:rPr>
        <w:t xml:space="preserve">ю выполнения мелиоративных </w:t>
      </w:r>
      <w:r w:rsidRPr="00C15FB3">
        <w:rPr>
          <w:rFonts w:ascii="Times New Roman" w:hAnsi="Times New Roman" w:cs="Times New Roman"/>
          <w:shd w:val="clear" w:color="auto" w:fill="FFFFFF"/>
        </w:rPr>
        <w:t>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732A295" w14:textId="340CA8D7" w:rsidR="0009612E" w:rsidRPr="0009612E" w:rsidRDefault="0009612E" w:rsidP="0009612E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D3C">
        <w:rPr>
          <w:rFonts w:ascii="Times New Roman" w:hAnsi="Times New Roman" w:cs="Times New Roman"/>
          <w:color w:val="auto"/>
        </w:rPr>
        <w:t xml:space="preserve">- </w:t>
      </w:r>
      <w:r w:rsidR="00395D3C" w:rsidRPr="00395D3C">
        <w:rPr>
          <w:rFonts w:ascii="Times New Roman" w:hAnsi="Times New Roman" w:cs="Times New Roman"/>
          <w:color w:val="auto"/>
          <w:lang w:bidi="ar-SA"/>
        </w:rPr>
        <w:t>д</w:t>
      </w:r>
      <w:r w:rsidR="00395D3C" w:rsidRPr="00395D3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земельного(-ых) участка(-ов), на котором(-ых) планируется выполнение мелиоративных мероприятий </w:t>
      </w:r>
      <w:r w:rsidR="00395D3C" w:rsidRPr="000B440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(справка ФГБУ ЦАС «Хабаровский»</w:t>
      </w:r>
      <w:r w:rsidR="00395D3C" w:rsidRPr="000B440A">
        <w:rPr>
          <w:rFonts w:ascii="Times New Roman" w:hAnsi="Times New Roman" w:cs="Times New Roman"/>
        </w:rPr>
        <w:t xml:space="preserve"> </w:t>
      </w:r>
      <w:r w:rsidR="00395D3C" w:rsidRPr="000B440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 неиспользовании </w:t>
      </w:r>
      <w:r w:rsidR="00395D3C" w:rsidRPr="000B440A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lastRenderedPageBreak/>
        <w:t>земельного(-ых) участка(-ов), в границах которого(-ых) планируется реализовать мелиоративные мероприятия либо об отсутствии указанных сведений, данные обследования мелиорированных земель ФГБУ «Управление «Приммелиоводхоз»),</w:t>
      </w:r>
      <w:r w:rsidR="00395D3C">
        <w:rPr>
          <w:rFonts w:eastAsia="Calibri"/>
          <w:color w:val="auto"/>
          <w:shd w:val="clear" w:color="auto" w:fill="FFFFFF"/>
          <w:lang w:eastAsia="en-US" w:bidi="ar-SA"/>
        </w:rPr>
        <w:t xml:space="preserve"> </w:t>
      </w:r>
      <w:r w:rsidRPr="0009612E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>К Заявке прилагается подписанная Претендентом опись представленных 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246B7DB7" w:rsidR="00955C87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69E92C24" w14:textId="669C4511" w:rsidR="00466671" w:rsidRPr="009051D9" w:rsidRDefault="00466671" w:rsidP="00466671">
      <w:pPr>
        <w:pStyle w:val="24"/>
        <w:numPr>
          <w:ilvl w:val="1"/>
          <w:numId w:val="1"/>
        </w:numPr>
        <w:shd w:val="clear" w:color="auto" w:fill="auto"/>
        <w:spacing w:line="240" w:lineRule="auto"/>
      </w:pPr>
      <w:r>
        <w:t xml:space="preserve">   </w:t>
      </w:r>
      <w:r w:rsidRPr="009051D9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05A0D717" w:rsidR="00955C87" w:rsidRPr="0033560A" w:rsidRDefault="00466671" w:rsidP="00466671">
      <w:pPr>
        <w:pStyle w:val="24"/>
        <w:shd w:val="clear" w:color="auto" w:fill="auto"/>
        <w:spacing w:line="240" w:lineRule="auto"/>
        <w:rPr>
          <w:rStyle w:val="25"/>
        </w:rPr>
      </w:pPr>
      <w:r>
        <w:t xml:space="preserve">         </w:t>
      </w:r>
      <w:r>
        <w:rPr>
          <w:rStyle w:val="25"/>
        </w:rPr>
        <w:t xml:space="preserve">5.8. </w:t>
      </w:r>
      <w:r w:rsidR="00955C87" w:rsidRPr="00F5179E">
        <w:rPr>
          <w:rStyle w:val="25"/>
        </w:rPr>
        <w:t>Организатор оставляет з</w:t>
      </w:r>
      <w:r w:rsidR="00955C87"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466671">
      <w:pPr>
        <w:pStyle w:val="24"/>
        <w:shd w:val="clear" w:color="auto" w:fill="auto"/>
      </w:pPr>
    </w:p>
    <w:p w14:paraId="5C842183" w14:textId="77777777" w:rsidR="000018F9" w:rsidRPr="0033560A" w:rsidRDefault="000018F9" w:rsidP="00466671">
      <w:pPr>
        <w:ind w:firstLine="851"/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77B6BBEC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  <w:r w:rsidR="003D2A15">
              <w:rPr>
                <w:rFonts w:ascii="Times New Roman" w:eastAsia="Times New Roman" w:hAnsi="Times New Roman" w:cs="Times New Roman"/>
              </w:rPr>
              <w:t>/Индивидуальный предприниматель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7A51621F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</w:t>
            </w:r>
            <w:r w:rsidR="007802ED">
              <w:rPr>
                <w:rFonts w:ascii="Times New Roman" w:eastAsia="Times New Roman" w:hAnsi="Times New Roman" w:cs="Times New Roman"/>
              </w:rPr>
              <w:t>ли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2F83E112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</w:t>
            </w:r>
            <w:r w:rsidR="003D2A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(фермерского) хозяйства, ИП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356894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="00CE7B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0B9" w14:textId="32ED3182" w:rsidR="0053213B" w:rsidRPr="0053213B" w:rsidRDefault="007B571D" w:rsidP="0053213B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5328A"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Бульдозера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SEM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816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D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</w:t>
            </w:r>
          </w:p>
          <w:p w14:paraId="64D6A87D" w14:textId="436DC4F7" w:rsidR="007B571D" w:rsidRPr="007B571D" w:rsidRDefault="00B847A8" w:rsidP="000366E6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(мощность двигателя </w:t>
            </w:r>
            <w:r w:rsidR="00715514" w:rsidRPr="00715514">
              <w:rPr>
                <w:rFonts w:ascii="Times New Roman" w:eastAsia="Times New Roman" w:hAnsi="Times New Roman" w:cs="Times New Roman"/>
                <w:i/>
              </w:rPr>
              <w:t>178 л.с</w:t>
            </w:r>
            <w:r w:rsidR="00715514">
              <w:rPr>
                <w:rFonts w:ascii="Times New Roman" w:eastAsia="Times New Roman" w:hAnsi="Times New Roman" w:cs="Times New Roman"/>
              </w:rPr>
              <w:t>.</w:t>
            </w:r>
            <w:r w:rsidR="000366E6">
              <w:rPr>
                <w:rFonts w:ascii="Times New Roman" w:eastAsia="Times New Roman" w:hAnsi="Times New Roman" w:cs="Times New Roman"/>
              </w:rPr>
              <w:t>)</w:t>
            </w:r>
            <w:r w:rsidR="007B571D"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с экипажем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3BE2C427" w:rsidR="007B571D" w:rsidRPr="00883AB5" w:rsidRDefault="00883AB5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883A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6711,94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46195D89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440A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="00395D3C" w:rsidRPr="000B440A">
        <w:rPr>
          <w:rFonts w:ascii="Times New Roman" w:eastAsia="Times New Roman" w:hAnsi="Times New Roman" w:cs="Times New Roman"/>
          <w:color w:val="auto"/>
          <w:lang w:bidi="ar-SA"/>
        </w:rPr>
        <w:t>Площадь земельного участка (с указанием площади угодий в границах земельного участка, на которых планируется провести мелиоративные работы) (га / кв.м)____________</w:t>
      </w:r>
      <w:r w:rsidR="00395D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6E5A923" w14:textId="609D8AC6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1F317584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</w:t>
      </w:r>
      <w:r w:rsidR="00395D3C">
        <w:rPr>
          <w:sz w:val="24"/>
          <w:szCs w:val="24"/>
        </w:rPr>
        <w:t>виях, указанных в приложении № 4</w:t>
      </w:r>
      <w:r w:rsidRPr="0033560A">
        <w:rPr>
          <w:sz w:val="24"/>
          <w:szCs w:val="24"/>
        </w:rPr>
        <w:t xml:space="preserve">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6EF3419" w:rsidR="00A54501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1AE6492" w14:textId="3A550570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ABE6FB4" w14:textId="26D03A50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D59D473" w14:textId="1A37FAE6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70A10917" w14:textId="6CE6B8C1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A4AB8A0" w14:textId="4F99BD59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801D666" w14:textId="598AE371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0443E77" w14:textId="151D41F6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E782EF8" w14:textId="03AEA734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E5137D3" w14:textId="6CD793DC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5504294" w14:textId="1316F1B9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72440465" w14:textId="36698DC1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A6FF0B8" w14:textId="037280E3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AC7473A" w14:textId="2A044FD8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277C7CC" w14:textId="483884AC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3B4690BB" w14:textId="1D2B230A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AEBE697" w14:textId="66F9EBEC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CDC9800" w14:textId="55BFF49E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0182937" w14:textId="79F1F852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2D05DB8" w14:textId="1EA84678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38A42F47" w14:textId="0DB68DCA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A2D70" w14:textId="175DFE3A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BEEB710" w14:textId="5FF198EF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284E489" w14:textId="4F404232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F385D9D" w14:textId="606C4DFD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35F8C9CA" w14:textId="24620CEC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0967899" w14:textId="079D6EA3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3DAA09A7" w14:textId="3F412C7A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25411DF" w14:textId="2E3E71C7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C9FA9FF" w14:textId="04497927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1B974A9" w14:textId="12BD204F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7C8D30EA" w14:textId="4F9A8661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76221D5D" w14:textId="15CD68BB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4378FCD" w14:textId="629451FC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F1A1852" w14:textId="5723F195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8F7BB45" w14:textId="72D80D3F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5811927" w14:textId="24AEE355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453F883" w14:textId="0471A21E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6651B4A" w14:textId="3FD496D0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9AA747D" w14:textId="7B43D1D3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4CAF0A2" w14:textId="77777777" w:rsidR="00395D3C" w:rsidRPr="000B440A" w:rsidRDefault="00395D3C" w:rsidP="00395D3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440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187E38DE" w14:textId="77777777" w:rsidR="00395D3C" w:rsidRPr="000B440A" w:rsidRDefault="00395D3C" w:rsidP="00395D3C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D585119" w14:textId="77777777" w:rsidR="00395D3C" w:rsidRPr="000B440A" w:rsidRDefault="00395D3C" w:rsidP="00395D3C">
      <w:pPr>
        <w:jc w:val="center"/>
        <w:rPr>
          <w:rFonts w:ascii="Times New Roman" w:hAnsi="Times New Roman" w:cs="Times New Roman"/>
          <w:b/>
        </w:rPr>
      </w:pPr>
      <w:r w:rsidRPr="000B440A">
        <w:rPr>
          <w:rFonts w:ascii="Times New Roman" w:hAnsi="Times New Roman" w:cs="Times New Roman"/>
          <w:b/>
        </w:rPr>
        <w:t xml:space="preserve">АКТ </w:t>
      </w:r>
    </w:p>
    <w:p w14:paraId="002C0B9F" w14:textId="77777777" w:rsidR="00395D3C" w:rsidRPr="000B440A" w:rsidRDefault="00395D3C" w:rsidP="00395D3C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440A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34C67694" w14:textId="77777777" w:rsidR="00395D3C" w:rsidRPr="000B440A" w:rsidRDefault="00395D3C" w:rsidP="00395D3C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440A">
        <w:rPr>
          <w:rFonts w:ascii="Times New Roman" w:hAnsi="Times New Roman" w:cs="Times New Roman"/>
          <w:b/>
        </w:rPr>
        <w:t xml:space="preserve">с кадастровым номером </w:t>
      </w:r>
    </w:p>
    <w:p w14:paraId="3CBFDEDD" w14:textId="77777777" w:rsidR="00395D3C" w:rsidRPr="000B440A" w:rsidRDefault="00395D3C" w:rsidP="00395D3C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2"/>
      </w:tblGrid>
      <w:tr w:rsidR="00395D3C" w:rsidRPr="000B440A" w14:paraId="000A0864" w14:textId="77777777" w:rsidTr="00F14694">
        <w:tc>
          <w:tcPr>
            <w:tcW w:w="4856" w:type="dxa"/>
          </w:tcPr>
          <w:p w14:paraId="27D59702" w14:textId="77777777" w:rsidR="00395D3C" w:rsidRPr="000B440A" w:rsidRDefault="00395D3C" w:rsidP="00F1469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B440A">
              <w:rPr>
                <w:rFonts w:ascii="Times New Roman" w:hAnsi="Times New Roman"/>
                <w:sz w:val="24"/>
                <w:szCs w:val="24"/>
              </w:rPr>
              <w:t>с</w:t>
            </w:r>
            <w:r w:rsidRPr="000B440A">
              <w:rPr>
                <w:rFonts w:ascii="Times New Roman" w:hAnsi="Times New Roman"/>
              </w:rPr>
              <w:t>._____________________________(</w:t>
            </w:r>
            <w:r w:rsidRPr="000B440A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0B440A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480EEF95" w14:textId="77777777" w:rsidR="00395D3C" w:rsidRPr="000B440A" w:rsidRDefault="00395D3C" w:rsidP="00F14694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B440A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1BF08EF7" w14:textId="77777777" w:rsidR="00395D3C" w:rsidRPr="000B440A" w:rsidRDefault="00395D3C" w:rsidP="00395D3C">
      <w:pPr>
        <w:spacing w:line="240" w:lineRule="exact"/>
        <w:jc w:val="both"/>
        <w:rPr>
          <w:rFonts w:ascii="Times New Roman" w:hAnsi="Times New Roman" w:cs="Times New Roman"/>
        </w:rPr>
      </w:pPr>
    </w:p>
    <w:p w14:paraId="76A95AC4" w14:textId="77777777" w:rsidR="00395D3C" w:rsidRPr="000B440A" w:rsidRDefault="00395D3C" w:rsidP="00395D3C">
      <w:pPr>
        <w:jc w:val="center"/>
        <w:rPr>
          <w:rFonts w:ascii="Times New Roman" w:hAnsi="Times New Roman" w:cs="Times New Roman"/>
        </w:rPr>
      </w:pPr>
    </w:p>
    <w:p w14:paraId="5A0C1227" w14:textId="702B887C" w:rsidR="00395D3C" w:rsidRPr="000B440A" w:rsidRDefault="004F4525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Комиссия</w:t>
      </w:r>
      <w:r w:rsidR="00395D3C" w:rsidRPr="000B440A">
        <w:rPr>
          <w:rFonts w:ascii="Times New Roman" w:hAnsi="Times New Roman" w:cs="Times New Roman"/>
        </w:rPr>
        <w:t xml:space="preserve">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395D3C" w:rsidRPr="000B440A" w14:paraId="4762FFDA" w14:textId="77777777" w:rsidTr="00F14694">
        <w:tc>
          <w:tcPr>
            <w:tcW w:w="3011" w:type="dxa"/>
            <w:shd w:val="clear" w:color="auto" w:fill="auto"/>
          </w:tcPr>
          <w:p w14:paraId="1C21533D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4583024F" w14:textId="77777777" w:rsidR="00395D3C" w:rsidRPr="000B440A" w:rsidRDefault="00395D3C" w:rsidP="00F14694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DFC5E8D" w14:textId="77777777" w:rsidR="00395D3C" w:rsidRPr="000B440A" w:rsidRDefault="00395D3C" w:rsidP="00F14694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65C4167F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2E9FE6B8" w14:textId="77777777" w:rsidR="00395D3C" w:rsidRPr="000B440A" w:rsidRDefault="00395D3C" w:rsidP="00F14694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395D3C" w:rsidRPr="000B440A" w14:paraId="6DAE7DFE" w14:textId="77777777" w:rsidTr="00F14694">
        <w:tc>
          <w:tcPr>
            <w:tcW w:w="3011" w:type="dxa"/>
            <w:shd w:val="clear" w:color="auto" w:fill="auto"/>
          </w:tcPr>
          <w:p w14:paraId="3BFE3453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222A1DBC" w14:textId="77777777" w:rsidR="00395D3C" w:rsidRPr="000B440A" w:rsidRDefault="00395D3C" w:rsidP="00F14694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4C37702" w14:textId="77777777" w:rsidR="00395D3C" w:rsidRPr="000B440A" w:rsidRDefault="00395D3C" w:rsidP="00F14694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9B96D08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7998958F" w14:textId="77777777" w:rsidR="00395D3C" w:rsidRPr="000B440A" w:rsidRDefault="00395D3C" w:rsidP="00F14694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395D3C" w:rsidRPr="000B440A" w14:paraId="274F2CDE" w14:textId="77777777" w:rsidTr="00F14694">
        <w:trPr>
          <w:trHeight w:val="860"/>
        </w:trPr>
        <w:tc>
          <w:tcPr>
            <w:tcW w:w="3011" w:type="dxa"/>
            <w:shd w:val="clear" w:color="auto" w:fill="auto"/>
          </w:tcPr>
          <w:p w14:paraId="5A245A9B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FB4C45A" w14:textId="77777777" w:rsidR="00395D3C" w:rsidRPr="000B440A" w:rsidRDefault="00395D3C" w:rsidP="00F14694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4DD7495" w14:textId="77777777" w:rsidR="00395D3C" w:rsidRPr="000B440A" w:rsidRDefault="00395D3C" w:rsidP="00F14694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ECE4156" w14:textId="77777777" w:rsidR="00395D3C" w:rsidRPr="000B440A" w:rsidRDefault="00395D3C" w:rsidP="00F14694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19AD457B" w14:textId="77777777" w:rsidR="00395D3C" w:rsidRPr="000B440A" w:rsidRDefault="00395D3C" w:rsidP="00F14694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B440A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2379086F" w14:textId="222919BD" w:rsidR="00395D3C" w:rsidRPr="000B440A" w:rsidRDefault="009A6EF2" w:rsidP="00395D3C">
      <w:pPr>
        <w:jc w:val="both"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1DCD318B" w14:textId="582E213D" w:rsidR="008B234E" w:rsidRPr="000B440A" w:rsidRDefault="008B234E" w:rsidP="00395D3C">
      <w:pPr>
        <w:jc w:val="both"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B440A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75453E3F" w14:textId="0F877815" w:rsidR="00395D3C" w:rsidRPr="000B440A" w:rsidRDefault="004F4525" w:rsidP="00395D3C">
      <w:pPr>
        <w:pStyle w:val="af2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B440A">
        <w:rPr>
          <w:rFonts w:ascii="Times New Roman" w:hAnsi="Times New Roman"/>
          <w:spacing w:val="-4"/>
          <w:sz w:val="24"/>
          <w:szCs w:val="24"/>
        </w:rPr>
        <w:t>Произвела</w:t>
      </w:r>
      <w:r w:rsidR="00395D3C" w:rsidRPr="000B440A">
        <w:rPr>
          <w:rFonts w:ascii="Times New Roman" w:hAnsi="Times New Roman"/>
          <w:spacing w:val="-4"/>
          <w:sz w:val="24"/>
          <w:szCs w:val="24"/>
        </w:rPr>
        <w:t xml:space="preserve">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</w:t>
      </w:r>
      <w:r w:rsidR="008B234E" w:rsidRPr="000B440A">
        <w:rPr>
          <w:rFonts w:ascii="Times New Roman" w:hAnsi="Times New Roman"/>
          <w:spacing w:val="-4"/>
          <w:sz w:val="24"/>
          <w:szCs w:val="24"/>
        </w:rPr>
        <w:t xml:space="preserve">сток»), принадлежащего на основании _________________, для последующего проведения мелиоративных мероприятий. </w:t>
      </w:r>
    </w:p>
    <w:p w14:paraId="7C71F25D" w14:textId="34C241B4" w:rsidR="00395D3C" w:rsidRPr="000B440A" w:rsidRDefault="00395D3C" w:rsidP="00395D3C">
      <w:pPr>
        <w:ind w:firstLine="567"/>
        <w:jc w:val="both"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BE72D" w14:textId="77777777" w:rsidR="00395D3C" w:rsidRPr="000B440A" w:rsidRDefault="00395D3C" w:rsidP="00395D3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440A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589079E5" w14:textId="77777777" w:rsidR="00395D3C" w:rsidRPr="000B440A" w:rsidRDefault="00395D3C" w:rsidP="00395D3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9A12A25" w14:textId="21C4CA71" w:rsidR="00395D3C" w:rsidRPr="000B440A" w:rsidRDefault="00395D3C" w:rsidP="00395D3C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40A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15971025" w14:textId="00D45E40" w:rsidR="00500D76" w:rsidRPr="000B440A" w:rsidRDefault="00500D76" w:rsidP="00395D3C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440A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76DAB31E" w14:textId="7E022E97" w:rsidR="00395D3C" w:rsidRPr="000B440A" w:rsidRDefault="008B234E" w:rsidP="00395D3C">
      <w:pPr>
        <w:jc w:val="both"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Приложения: материалы</w:t>
      </w:r>
      <w:r w:rsidR="00500D76" w:rsidRPr="000B440A">
        <w:rPr>
          <w:rFonts w:ascii="Times New Roman" w:hAnsi="Times New Roman" w:cs="Times New Roman"/>
        </w:rPr>
        <w:t xml:space="preserve"> фотосъемки</w:t>
      </w:r>
      <w:r w:rsidRPr="000B440A">
        <w:rPr>
          <w:rFonts w:ascii="Times New Roman" w:hAnsi="Times New Roman" w:cs="Times New Roman"/>
        </w:rPr>
        <w:t>.</w:t>
      </w:r>
    </w:p>
    <w:p w14:paraId="2E483930" w14:textId="77777777" w:rsidR="005947CF" w:rsidRPr="000B440A" w:rsidRDefault="005947CF" w:rsidP="00395D3C">
      <w:pPr>
        <w:jc w:val="both"/>
        <w:rPr>
          <w:rFonts w:ascii="Times New Roman" w:hAnsi="Times New Roman" w:cs="Times New Roman"/>
          <w:b/>
        </w:rPr>
      </w:pPr>
    </w:p>
    <w:p w14:paraId="3F167265" w14:textId="77777777" w:rsidR="00395D3C" w:rsidRPr="000B440A" w:rsidRDefault="00395D3C" w:rsidP="00395D3C">
      <w:pPr>
        <w:jc w:val="both"/>
        <w:rPr>
          <w:rFonts w:ascii="Times New Roman" w:hAnsi="Times New Roman" w:cs="Times New Roman"/>
          <w:b/>
        </w:rPr>
      </w:pPr>
      <w:r w:rsidRPr="000B440A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5B2F6721" w14:textId="77777777" w:rsidR="00395D3C" w:rsidRPr="000B440A" w:rsidRDefault="00395D3C" w:rsidP="00395D3C">
      <w:pPr>
        <w:jc w:val="both"/>
        <w:rPr>
          <w:rFonts w:ascii="Times New Roman" w:hAnsi="Times New Roman" w:cs="Times New Roman"/>
          <w:b/>
        </w:rPr>
      </w:pPr>
    </w:p>
    <w:p w14:paraId="4494400B" w14:textId="77777777" w:rsidR="00395D3C" w:rsidRPr="000B440A" w:rsidRDefault="00395D3C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________________________  ______________________  «__»_______________ 20___ г.</w:t>
      </w:r>
    </w:p>
    <w:p w14:paraId="0669C4C9" w14:textId="77777777" w:rsidR="00395D3C" w:rsidRPr="000B440A" w:rsidRDefault="00395D3C" w:rsidP="00395D3C">
      <w:pPr>
        <w:rPr>
          <w:rFonts w:ascii="Times New Roman" w:hAnsi="Times New Roman" w:cs="Times New Roman"/>
          <w:sz w:val="18"/>
          <w:szCs w:val="18"/>
        </w:rPr>
      </w:pPr>
      <w:r w:rsidRPr="000B440A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22AEFDE1" w14:textId="77777777" w:rsidR="00395D3C" w:rsidRPr="000B440A" w:rsidRDefault="00395D3C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E4E76AF" w14:textId="77777777" w:rsidR="00395D3C" w:rsidRPr="000B440A" w:rsidRDefault="00395D3C" w:rsidP="00395D3C">
      <w:pPr>
        <w:rPr>
          <w:rFonts w:ascii="Times New Roman" w:hAnsi="Times New Roman" w:cs="Times New Roman"/>
          <w:sz w:val="18"/>
          <w:szCs w:val="18"/>
        </w:rPr>
      </w:pPr>
      <w:r w:rsidRPr="000B440A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132BD82A" w14:textId="77777777" w:rsidR="00395D3C" w:rsidRPr="000B440A" w:rsidRDefault="00395D3C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________________________  ______________________  «__»_______________ 20___ г.</w:t>
      </w:r>
    </w:p>
    <w:p w14:paraId="14108CC4" w14:textId="77777777" w:rsidR="00395D3C" w:rsidRPr="000B440A" w:rsidRDefault="00395D3C" w:rsidP="00395D3C">
      <w:pPr>
        <w:rPr>
          <w:rFonts w:ascii="Times New Roman" w:hAnsi="Times New Roman" w:cs="Times New Roman"/>
          <w:sz w:val="18"/>
          <w:szCs w:val="18"/>
        </w:rPr>
      </w:pPr>
      <w:r w:rsidRPr="000B440A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59F4F5F2" w14:textId="77777777" w:rsidR="00395D3C" w:rsidRPr="000B440A" w:rsidRDefault="00395D3C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58C2E57" w14:textId="77777777" w:rsidR="00395D3C" w:rsidRPr="000B440A" w:rsidRDefault="00395D3C" w:rsidP="00395D3C">
      <w:pPr>
        <w:rPr>
          <w:rFonts w:ascii="Times New Roman" w:hAnsi="Times New Roman" w:cs="Times New Roman"/>
          <w:sz w:val="18"/>
          <w:szCs w:val="18"/>
        </w:rPr>
      </w:pPr>
      <w:r w:rsidRPr="000B440A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0DDA88E4" w14:textId="77777777" w:rsidR="00395D3C" w:rsidRPr="000B440A" w:rsidRDefault="00395D3C" w:rsidP="00395D3C">
      <w:pPr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>________________________  ______________________  «__»_______________ 20___ г.</w:t>
      </w:r>
    </w:p>
    <w:p w14:paraId="13C238AC" w14:textId="77777777" w:rsidR="00395D3C" w:rsidRPr="00961E53" w:rsidRDefault="00395D3C" w:rsidP="00395D3C">
      <w:pPr>
        <w:rPr>
          <w:rFonts w:ascii="Times New Roman" w:hAnsi="Times New Roman" w:cs="Times New Roman"/>
          <w:sz w:val="18"/>
          <w:szCs w:val="18"/>
        </w:rPr>
      </w:pPr>
      <w:r w:rsidRPr="000B440A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D57380" w14:textId="5EBCEC69" w:rsidR="00395D3C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0C65C2D" w14:textId="77777777" w:rsidR="00395D3C" w:rsidRPr="0033560A" w:rsidRDefault="00395D3C">
      <w:pPr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_GoBack"/>
      <w:bookmarkEnd w:id="7"/>
    </w:p>
    <w:sectPr w:rsidR="00395D3C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A3F4" w14:textId="77777777" w:rsidR="0072638D" w:rsidRDefault="0072638D">
      <w:r>
        <w:separator/>
      </w:r>
    </w:p>
  </w:endnote>
  <w:endnote w:type="continuationSeparator" w:id="0">
    <w:p w14:paraId="0889482A" w14:textId="77777777" w:rsidR="0072638D" w:rsidRDefault="0072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F04A" w14:textId="77777777" w:rsidR="0072638D" w:rsidRDefault="0072638D"/>
  </w:footnote>
  <w:footnote w:type="continuationSeparator" w:id="0">
    <w:p w14:paraId="405F172A" w14:textId="77777777" w:rsidR="0072638D" w:rsidRDefault="00726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7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29"/>
  </w:num>
  <w:num w:numId="10">
    <w:abstractNumId w:val="5"/>
  </w:num>
  <w:num w:numId="11">
    <w:abstractNumId w:val="25"/>
  </w:num>
  <w:num w:numId="12">
    <w:abstractNumId w:val="3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26"/>
  </w:num>
  <w:num w:numId="23">
    <w:abstractNumId w:val="28"/>
  </w:num>
  <w:num w:numId="24">
    <w:abstractNumId w:val="35"/>
  </w:num>
  <w:num w:numId="25">
    <w:abstractNumId w:val="11"/>
  </w:num>
  <w:num w:numId="26">
    <w:abstractNumId w:val="7"/>
  </w:num>
  <w:num w:numId="27">
    <w:abstractNumId w:val="33"/>
  </w:num>
  <w:num w:numId="28">
    <w:abstractNumId w:val="27"/>
  </w:num>
  <w:num w:numId="29">
    <w:abstractNumId w:val="39"/>
  </w:num>
  <w:num w:numId="30">
    <w:abstractNumId w:val="18"/>
  </w:num>
  <w:num w:numId="31">
    <w:abstractNumId w:val="12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8"/>
  </w:num>
  <w:num w:numId="37">
    <w:abstractNumId w:val="9"/>
  </w:num>
  <w:num w:numId="38">
    <w:abstractNumId w:val="38"/>
  </w:num>
  <w:num w:numId="39">
    <w:abstractNumId w:val="37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B440A"/>
    <w:rsid w:val="000B4DFA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87D8B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87CCE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5D3C"/>
    <w:rsid w:val="00396C0A"/>
    <w:rsid w:val="003B05A3"/>
    <w:rsid w:val="003B15D1"/>
    <w:rsid w:val="003C2192"/>
    <w:rsid w:val="003D2A15"/>
    <w:rsid w:val="003E1CB5"/>
    <w:rsid w:val="003E431E"/>
    <w:rsid w:val="00400AE4"/>
    <w:rsid w:val="00414924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4F4525"/>
    <w:rsid w:val="00500D76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947CF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20C3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174D3"/>
    <w:rsid w:val="00721473"/>
    <w:rsid w:val="0072638D"/>
    <w:rsid w:val="00727C45"/>
    <w:rsid w:val="00731C5E"/>
    <w:rsid w:val="0073206B"/>
    <w:rsid w:val="0074070B"/>
    <w:rsid w:val="00751CD4"/>
    <w:rsid w:val="00756B78"/>
    <w:rsid w:val="007731DE"/>
    <w:rsid w:val="007802ED"/>
    <w:rsid w:val="00780452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0A77"/>
    <w:rsid w:val="007F1D54"/>
    <w:rsid w:val="007F3B72"/>
    <w:rsid w:val="007F74CF"/>
    <w:rsid w:val="00802FF7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806A3"/>
    <w:rsid w:val="00882C0A"/>
    <w:rsid w:val="00883AB5"/>
    <w:rsid w:val="0088765F"/>
    <w:rsid w:val="008A6C34"/>
    <w:rsid w:val="008B234E"/>
    <w:rsid w:val="008B2FE4"/>
    <w:rsid w:val="008C08CC"/>
    <w:rsid w:val="008D1798"/>
    <w:rsid w:val="008F004A"/>
    <w:rsid w:val="009028C0"/>
    <w:rsid w:val="0091534A"/>
    <w:rsid w:val="009156F0"/>
    <w:rsid w:val="0091591A"/>
    <w:rsid w:val="00930BE2"/>
    <w:rsid w:val="00950D5E"/>
    <w:rsid w:val="00955C87"/>
    <w:rsid w:val="00992BD2"/>
    <w:rsid w:val="009A6EF2"/>
    <w:rsid w:val="009B238A"/>
    <w:rsid w:val="009C0D98"/>
    <w:rsid w:val="009C1D67"/>
    <w:rsid w:val="009C54CB"/>
    <w:rsid w:val="009D0FE8"/>
    <w:rsid w:val="009D5566"/>
    <w:rsid w:val="009E2745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B0159F"/>
    <w:rsid w:val="00B200C2"/>
    <w:rsid w:val="00B31AE4"/>
    <w:rsid w:val="00B41952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3BB5"/>
    <w:rsid w:val="00B9482C"/>
    <w:rsid w:val="00BA650D"/>
    <w:rsid w:val="00BA79AE"/>
    <w:rsid w:val="00BD1347"/>
    <w:rsid w:val="00BE1A39"/>
    <w:rsid w:val="00BE3704"/>
    <w:rsid w:val="00BF3B86"/>
    <w:rsid w:val="00C0464E"/>
    <w:rsid w:val="00C137E5"/>
    <w:rsid w:val="00C13C47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D0317F"/>
    <w:rsid w:val="00D036BF"/>
    <w:rsid w:val="00D15234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21AED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D5E45"/>
    <w:rsid w:val="00EE2F25"/>
    <w:rsid w:val="00EF4BFE"/>
    <w:rsid w:val="00EF59EF"/>
    <w:rsid w:val="00EF6913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E6362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6B6D-6E85-4E53-9B86-5944A703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17</cp:revision>
  <cp:lastPrinted>2023-07-27T00:39:00Z</cp:lastPrinted>
  <dcterms:created xsi:type="dcterms:W3CDTF">2023-04-12T06:34:00Z</dcterms:created>
  <dcterms:modified xsi:type="dcterms:W3CDTF">2023-07-27T01:44:00Z</dcterms:modified>
</cp:coreProperties>
</file>